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360" w:lineRule="auto"/>
        <w:ind w:left="360" w:right="120" w:firstLine="0"/>
        <w:rPr>
          <w:rFonts w:ascii="Alef" w:cs="Alef" w:eastAsia="Alef" w:hAnsi="Alef"/>
        </w:rPr>
      </w:pPr>
      <w:bookmarkStart w:colFirst="0" w:colLast="0" w:name="_heading=h.gbpbtolgkf53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מירסקי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תשעה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באב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360" w:lineRule="auto"/>
        <w:ind w:left="360" w:right="120" w:firstLine="0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5i6e9ottgqf9" w:id="1"/>
      <w:bookmarkEnd w:id="1"/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המגילה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מדברת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עלי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!"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ind w:left="360" w:right="120" w:firstLine="0"/>
        <w:jc w:val="both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wd0nt6xbjoht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מגילת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איכה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ממחישה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האסון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הלאומי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קוראת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לפקוח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העיניים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לסבל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האישי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שמסביבנו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 </w:t>
      </w:r>
    </w:p>
    <w:p w:rsidR="00000000" w:rsidDel="00000000" w:rsidP="00000000" w:rsidRDefault="00000000" w:rsidRPr="00000000" w14:paraId="00000004">
      <w:pPr>
        <w:bidi w:val="1"/>
        <w:spacing w:line="276" w:lineRule="auto"/>
        <w:ind w:left="360" w:right="1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והלאה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בשורוק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מילדותה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נפטר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יחסית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נותרה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אלמנה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דוברת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אנגלית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יידיש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בתקופה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שלימדו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להתפלל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הסידור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לימדו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מבוגרת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נשארה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המגילה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והורדתי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תרגום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לאנגלית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הרכינה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5">
      <w:pPr>
        <w:bidi w:val="1"/>
        <w:spacing w:line="276" w:lineRule="auto"/>
        <w:ind w:left="360" w:right="1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כשחזרתי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מצאתי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נרעשת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ומרוגשת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line="276" w:lineRule="auto"/>
        <w:ind w:left="360" w:right="1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המגילה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!!"</w:t>
      </w:r>
    </w:p>
    <w:p w:rsidR="00000000" w:rsidDel="00000000" w:rsidP="00000000" w:rsidRDefault="00000000" w:rsidRPr="00000000" w14:paraId="00000007">
      <w:pPr>
        <w:bidi w:val="1"/>
        <w:spacing w:line="276" w:lineRule="auto"/>
        <w:ind w:left="360" w:right="120" w:firstLine="0"/>
        <w:jc w:val="center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***</w:t>
      </w:r>
    </w:p>
    <w:p w:rsidR="00000000" w:rsidDel="00000000" w:rsidP="00000000" w:rsidRDefault="00000000" w:rsidRPr="00000000" w14:paraId="00000008">
      <w:pPr>
        <w:bidi w:val="1"/>
        <w:spacing w:line="276" w:lineRule="auto"/>
        <w:ind w:left="360" w:right="1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פוליטית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התבוסה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הצבאית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אימפריה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המגילה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דימויי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הלקוחים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מהמישור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והפרטי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האלמנה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line="276" w:lineRule="auto"/>
        <w:ind w:left="360" w:right="1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הדימויים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ממחישים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בחוזקה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עומק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האסון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הלאומי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לפקוח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הקריבו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מרושעים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בייחוד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והמוחלשים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spacing w:line="276" w:lineRule="auto"/>
        <w:ind w:left="360" w:right="1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ומנגד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מהרהר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גוברת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נתפס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המתרחש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מהמבוי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הסתום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הדאגה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המודרנה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האתגר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הקיומי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התחממות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ציבורית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קולקטיבית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לעריצות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גלובלית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מפלצתית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spacing w:line="276" w:lineRule="auto"/>
        <w:ind w:left="360" w:right="1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למנוע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הפיזי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והמוסרי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מוכרחים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המסועפת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ולחשיבה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מזמינה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דוחפת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</w:p>
    <w:p w:rsidR="00000000" w:rsidDel="00000000" w:rsidP="00000000" w:rsidRDefault="00000000" w:rsidRPr="00000000" w14:paraId="0000000C">
      <w:pPr>
        <w:bidi w:val="1"/>
        <w:spacing w:line="276" w:lineRule="auto"/>
        <w:ind w:left="360" w:right="120" w:firstLine="0"/>
        <w:jc w:val="center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***</w:t>
      </w:r>
    </w:p>
    <w:p w:rsidR="00000000" w:rsidDel="00000000" w:rsidP="00000000" w:rsidRDefault="00000000" w:rsidRPr="00000000" w14:paraId="0000000D">
      <w:pPr>
        <w:bidi w:val="1"/>
        <w:spacing w:line="276" w:lineRule="auto"/>
        <w:ind w:left="360" w:right="1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ירמיה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המגילה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בתקופה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היסטורית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מטלטלת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התמוטטות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מלחמות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הגליות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וחורבן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line="276" w:lineRule="auto"/>
        <w:ind w:left="360" w:right="1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בתקופת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שהיהודים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מדכא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משנכבשה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הבבלים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להגלותו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והציעו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ירמיה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להישאר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הנשארים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ירמיהו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ולבסוף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spacing w:line="276" w:lineRule="auto"/>
        <w:ind w:left="360" w:right="1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ביקורתו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הנוקבת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ירמיהו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הגלויה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התובענית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והחותכת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ניכור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חיצי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ביקורתו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בעומק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מוכיח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הזדהות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שותפות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גורל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הלוואי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שנצליח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לאמץ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גישתו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בבואנו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לפעול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בניסיון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למנוע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line="276" w:lineRule="auto"/>
        <w:ind w:left="360" w:right="1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spacing w:line="360" w:lineRule="auto"/>
        <w:ind w:left="360" w:right="120" w:firstLine="0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440" w:top="1440" w:left="1440" w:right="1440" w:header="720" w:footer="70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David"/>
  <w:font w:name="Alef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BGGTZupt7NuL8hTzBzpJo2ALOA==">CgMxLjAyDmguZ2JwYnRvbGdrZjUzMg5oLjVpNmU5b3R0Z3FmOTIOaC53ZDBudDZ4YmpvaHQ4AGojChRzdWdnZXN0LnByMXFzYXl6OTl3OBILTW90aSBLYXBsYW5qIwoUc3VnZ2VzdC5meXRmdHl3eDFlNmYSC01vdGkgS2FwbGFuciExRDJ3eVBURVhzLWlKLWNDY21QWlkzS25KS0tldDljd0Y=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