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8tphdcasn4cy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ידעאל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before="0" w:line="276" w:lineRule="auto"/>
        <w:jc w:val="center"/>
        <w:rPr>
          <w:rFonts w:ascii="Alef" w:cs="Alef" w:eastAsia="Alef" w:hAnsi="Alef"/>
          <w:sz w:val="44"/>
          <w:szCs w:val="44"/>
          <w:u w:val="single"/>
        </w:rPr>
      </w:pPr>
      <w:bookmarkStart w:colFirst="0" w:colLast="0" w:name="_heading=h.2jbwzmvw03k2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מסעות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כאוס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before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suyvh3tl587g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המסודר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שולטים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השחור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והלבן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ובוחר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התנהל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הגיונות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סלע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ליטפו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האוהל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הצליל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הלאה</w:t>
      </w:r>
    </w:p>
    <w:p w:rsidR="00000000" w:rsidDel="00000000" w:rsidP="00000000" w:rsidRDefault="00000000" w:rsidRPr="00000000" w14:paraId="0000000B">
      <w:pPr>
        <w:bidi w:val="1"/>
        <w:spacing w:after="0"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להתמזג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הישרדות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מתיימרת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הציביליזציות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הובסה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ואיתגרו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מנגנוני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הציביליזציה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לצבאותם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לצבאותם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כפיפויות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היררכיה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והכוהנים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ותהליכי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לאילתור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והיררכיה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וציביליזציה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והתהוות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ולמסגרת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להיאחז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באילוזיה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לחסום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מלפלוש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אוקיינוס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אשליית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להתרסקותו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ולהניע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כמתאוננים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באזני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והיררכיה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קפדניים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בהתעלמות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וארגונים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המתחוללים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המאפיינים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הכאוטיים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דוחפים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הפירמידה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סמכותי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אנרכיסטיות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שיסייעו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בהחזרת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כהתרסה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ומבחינתו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טכסים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וסמלים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בהתעלמות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בסגירות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בהיררכיה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אינדיבידואלית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ניהול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מיוצגת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הרלוונטית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lVJkv031dxdk5Gq2TocIT19oCQ==">CgMxLjAilgIKC0FBQUI2RmNnYkRJEuABCgtBQUFCNkZjZ2JESRILQUFBQjZGY2diREkaDQoJdGV4dC9odG1sEgAiDgoKdGV4dC9wbGFpbhIAKhsiFTExMzExMjYwMTgwODcwNTEyNTg1MigAOAAw/6nhtOEzOMqu4bThM0o9CiRhcHBsaWNhdGlvbi92bmQuZ29vZ2xlLWFwcHMuZG9jcy5tZHMaFcLX2uQBDxoNCgkKAy4uLhABGAAQAVoMN3luN3BpNTZxaXNncgIgAHgAggEUc3VnZ2VzdC51dXp5amRkemo0MjCaAQYIABAAGACwAQC4AQDIAQAY/6nhtOEzIMqu4bThMzAAQhRzdWdnZXN0LnV1enlqZGR6ajQyMCKTAgoLQUFBQjZGY2diRG8S3QEKC0FBQUI2RmNnYkRvEgtBQUFCNkZjZ2JEbxoNCgl0ZXh0L2h0bWwSACIOCgp0ZXh0L3BsYWluEgAqGyIVMTEzMTEyNjAxODA4NzA1MTI1ODUyKAA4ADC95OW04TM4lOrltOEzSjoKJGFwcGxpY2F0aW9uL3ZuZC5nb29nbGUtYXBwcy5kb2NzLm1kcxoSwtfa5AEMGgoKBgoAEBQYABABWgxxcXV4aGptbmV2OWdyAiAAeACCARRzdWdnZXN0LmExZDB4OXVzYmZ4b5oBBggAEAAYALABALgBAMgBABi95OW04TMglOrltOEzMABCFHN1Z2dlc3QuYTFkMHg5dXNiZnhvMg5oLjh0cGhkY2FzbjRjeTIOaC4yamJ3em12dzAzazIyDmguc3V5dmgzdGw1ODdnOABqIwoUc3VnZ2VzdC41aHM5OHN3cHBpeXASC01vdGkgS2FwbGFuaiMKFHN1Z2dlc3QuZWVmeHF6NW9ybW16EgtNb3RpIEthcGxhbmojChRzdWdnZXN0LmR2cWkyOW5rMGxkcBILTW90aSBLYXBsYW5qIwoUc3VnZ2VzdC45d2ZwMDF3OTF3YW4SC01vdGkgS2FwbGFuaiMKFHN1Z2dlc3Quc2xvdTE5aXU2cXF6EgtNb3RpIEthcGxhbmojChRzdWdnZXN0LnJydmphY3M3M2dhdRILTW90aSBLYXBsYW5qIwoUc3VnZ2VzdC5tYzc1YWJ1N3RmdDQSC01vdGkgS2FwbGFuaiMKFHN1Z2dlc3Qud2JjcXEyZWJ4azh2EgtNb3RpIEthcGxhbmojChRzdWdnZXN0LjZuaTUzc2pwZ3JkNRILTW90aSBLYXBsYW5qIwoUc3VnZ2VzdC45MjkyaHkxaTlxNDgSC01vdGkgS2FwbGFuaiMKFHN1Z2dlc3QuaHFlZXFxY3M3NmxqEgtNb3RpIEthcGxhbmojChRzdWdnZXN0LjcyeHc4dGViYzh6bBILTW90aSBLYXBsYW5qIwoUc3VnZ2VzdC51dXp5amRkemo0MjASC01vdGkgS2FwbGFuaiMKFHN1Z2dlc3QudzVpM2d5OGRhcHk0EgtNb3RpIEthcGxhbmojChRzdWdnZXN0LjE4ZWVjY2xwZjhjehILTW90aSBLYXBsYW5qIwoUc3VnZ2VzdC5ibTQ2MnFtc3ZxbHISC01vdGkgS2FwbGFuaiMKFHN1Z2dlc3Qub2d3ZGtoeTJsMW52EgtNb3RpIEthcGxhbmojChRzdWdnZXN0LnRzaGdldWpyZGludBILTW90aSBLYXBsYW5qIwoUc3VnZ2VzdC5id2E0MWI2MTJ2MmsSC01vdGkgS2FwbGFuaiMKFHN1Z2dlc3QuaTM1OGJ1bmJ6aWl3EgtNb3RpIEthcGxhbmojChRzdWdnZXN0LndyM2N4d2V2eTR0ehILTW90aSBLYXBsYW5qIgoTc3VnZ2VzdC5ud2ZzMGptaGJjYxILTW90aSBLYXBsYW5qIwoUc3VnZ2VzdC5mNmsyNnB4bzQyYTISC01vdGkgS2FwbGFuaiMKFHN1Z2dlc3Qua3duaWYzZXAwNTJ2EgtNb3RpIEthcGxhbmojChRzdWdnZXN0LmdveG4weGhkY2o4MRILTW90aSBLYXBsYW5qIwoUc3VnZ2VzdC53ajl2NGs1c3MxOGYSC01vdGkgS2FwbGFuaiMKFHN1Z2dlc3QuY2k3ZmhqZHFhNWtjEgtNb3RpIEthcGxhbmojChRzdWdnZXN0LjI5bGdhMjFtdWtwbBILTW90aSBLYXBsYW5qIwoUc3VnZ2VzdC5tZXhhNWNoaWRnOG4SC01vdGkgS2FwbGFuaiMKFHN1Z2dlc3QuZWtjcGpvZ2R5MXNtEgtNb3RpIEthcGxhbmojChRzdWdnZXN0LmExZDB4OXVzYmZ4bxILTW90aSBLYXBsYW5qIwoUc3VnZ2VzdC5hOHowNXh2bzF1NTUSC01vdGkgS2FwbGFuaiMKFHN1Z2dlc3QuZTdwb2w1ZGlzMml2EgtNb3RpIEthcGxhbmojChRzdWdnZXN0LmY0eHp3NTV6b3p5ZxILTW90aSBLYXBsYW5qIwoUc3VnZ2VzdC44aGt0d2Zya2l5NDkSC01vdGkgS2FwbGFuaiMKFHN1Z2dlc3QueGdlYjIyamlkOGppEgtNb3RpIEthcGxhbmojChRzdWdnZXN0LnphM3BwdW8wbmhibxILTW90aSBLYXBsYW5qIwoUc3VnZ2VzdC56aTh6NnJyNmZ2c3USC01vdGkgS2FwbGFuaiIKE3N1Z2dlc3QuNTl5c3E2aWliMmISC01vdGkgS2FwbGFuaiMKFHN1Z2dlc3QuOTdjOWdrMzM2ZTk3EgtNb3RpIEthcGxhbmojChRzdWdnZXN0LmlkZDBnbml4YmQzMhILTW90aSBLYXBsYW5qIwoUc3VnZ2VzdC5uNDkyM2hjZHFsMXUSC01vdGkgS2FwbGFuaiIKE3N1Z2dlc3QudWIwMXI5M3huZmQSC01vdGkgS2FwbGFuaiMKFHN1Z2dlc3Qua2E3cHAzZXNlbWtzEgtNb3RpIEthcGxhbmojChRzdWdnZXN0LmVhbTNzcm5sdXcxdhILTW90aSBLYXBsYW5qIwoUc3VnZ2VzdC5lN2ZvYjA0YzNvZG4SC01vdGkgS2FwbGFuaiMKFHN1Z2dlc3QuaWRydzUwNWdjcjZ0EgtNb3RpIEthcGxhbmojChRzdWdnZXN0LjJzbnNtcW03NWcxdhILTW90aSBLYXBsYW5qIwoUc3VnZ2VzdC40czhsZjVhZzlmY2USC01vdGkgS2FwbGFuaiMKFHN1Z2dlc3QudHk5aW80OTh6bGwwEgtNb3RpIEthcGxhbmojChRzdWdnZXN0LjRwOW1jeXNtdXZ6YxILTW90aSBLYXBsYW5qIwoUc3VnZ2VzdC55bzN3eWVqMm12cW4SC01vdGkgS2FwbGFuaiMKFHN1Z2dlc3QuNm9vb251bnJ6NHNkEgtNb3RpIEthcGxhbmojChRzdWdnZXN0LnFkZWlkcWQzODI4YRILTW90aSBLYXBsYW5qIwoUc3VnZ2VzdC5raHd1YWU5bHRnbHUSC01vdGkgS2FwbGFuaiMKFHN1Z2dlc3QueG44MTY2dDdueHZrEgtNb3RpIEthcGxhbmojChRzdWdnZXN0LnlpbjYxY29jODdjcBILTW90aSBLYXBsYW5qIwoUc3VnZ2VzdC44Nmlld2hpdDVmaXcSC01vdGkgS2FwbGFuaiMKFHN1Z2dlc3QubzBzb2g1czZmMDBoEgtNb3RpIEthcGxhbmojChRzdWdnZXN0LnQ3azNxZjJwbWRxORILTW90aSBLYXBsYW5qIwoUc3VnZ2VzdC5vYzYxZGhydmEyamwSC01vdGkgS2FwbGFuaiMKFHN1Z2dlc3QuOHZpYzdwb3N1eXpwEgtNb3RpIEthcGxhbmojChRzdWdnZXN0LjloamgwYWhqazY4NBILTW90aSBLYXBsYW5qIwoUc3VnZ2VzdC45NzhqMWQ0dzF6ZjQSC01vdGkgS2FwbGFuaiMKFHN1Z2dlc3QuYmk0bDduamJ0ZmxjEgtNb3RpIEthcGxhbmojChRzdWdnZXN0LmN4bGNrbDJwZmpvbBILTW90aSBLYXBsYW5qIwoUc3VnZ2VzdC5tamo3M2syeWQ5aG4SC01vdGkgS2FwbGFuaiMKFHN1Z2dlc3QuOHowamx6b2Iyam5qEgtNb3RpIEthcGxhbmojChRzdWdnZXN0LjR0aTdrbms4ZGZ3dRILTW90aSBLYXBsYW5qIwoUc3VnZ2VzdC4xZTNjNDBweHltY2cSC01vdGkgS2FwbGFuaiMKFHN1Z2dlc3Qub3lpbnRqajVwY2RhEgtNb3RpIEthcGxhbmojChRzdWdnZXN0LnRtbmRuaG52cnozaBILTW90aSBLYXBsYW5qIwoUc3VnZ2VzdC5pdDdmb20ycXJyMTUSC01vdGkgS2FwbGFuaiMKFHN1Z2dlc3QuM28zempjODY4ZjJxEgtNb3RpIEthcGxhbmojChRzdWdnZXN0Lnk1ZmcyMno1c2xwORILTW90aSBLYXBsYW5qIwoUc3VnZ2VzdC5rbGhhbjRkOGE2ZmUSC01vdGkgS2FwbGFuaiMKFHN1Z2dlc3QubDZlemMxaWp0c3RlEgtNb3RpIEthcGxhbmojChRzdWdnZXN0LjN2NWpmNGI1NzczMBILTW90aSBLYXBsYW5qIwoUc3VnZ2VzdC45ZWR2aWZhaDRpN3YSC01vdGkgS2FwbGFuciExdGRaRThYLUZoSkYzUTBHRmlobmo0UU1MUEVpY2JLN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