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="240" w:lineRule="auto"/>
        <w:ind w:left="360" w:right="270" w:firstLine="0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gq6e2ptv1h7z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עליזה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זלצברג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יזהר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תבא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bidi w:val="1"/>
        <w:ind w:left="360" w:right="27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bidi w:val="1"/>
        <w:ind w:left="360" w:right="270" w:firstLine="0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coekq3ck0qhv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לדרוש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לקוטביות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הברכות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והקללות</w:t>
      </w:r>
    </w:p>
    <w:p w:rsidR="00000000" w:rsidDel="00000000" w:rsidP="00000000" w:rsidRDefault="00000000" w:rsidRPr="00000000" w14:paraId="00000004">
      <w:pPr>
        <w:pStyle w:val="Subtitle"/>
        <w:bidi w:val="1"/>
        <w:ind w:left="360" w:right="270" w:firstLine="0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3h6sy84j8oxh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ההצלחות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הצרות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אינן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מתאימות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לתבנית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הקוטבית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כוח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והצלחה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הקללה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חוסר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אונים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תיאור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ביניים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להישרדות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5">
      <w:pPr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007">
      <w:pPr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כשניגשתי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להתחמק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מהברכות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מהקללות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הווידוי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בהבאת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הביכורים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הטקסט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והנוסטלגי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מהגדת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8">
      <w:pPr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9">
      <w:pPr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שחלקי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הווידוי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הביכורים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לטקס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מפורסם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—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הווידוי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ולבעלי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האוכלים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בירושלים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בקדושה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A">
      <w:pPr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הדיקלומים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חובותינו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הגענו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לירושלים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פוריותה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חילקנו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ללווים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הזקוקים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באלוקים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השפע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הפוטנציאלי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ועונש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פועלים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קוטבית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ותוצאה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ועונש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והקללות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לצערנו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מהקללות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D">
      <w:pPr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E">
      <w:pPr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הקללה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חטופים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מהקללות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הקדומות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בברכות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0">
      <w:pPr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11">
      <w:pPr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וגדלה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טקס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ביכורים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וטקס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וחגגנו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נחגוג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בשפע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ומלגות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ועבודות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קידושים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וארוחות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משביעות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</w:t>
      </w:r>
    </w:p>
    <w:p w:rsidR="00000000" w:rsidDel="00000000" w:rsidP="00000000" w:rsidRDefault="00000000" w:rsidRPr="00000000" w14:paraId="00000012">
      <w:pPr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ההצלחות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לתבנית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הקוטבית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והצלחה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הקללה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—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המחזיקות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בהיעדרם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שמנהלים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בהמתנה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להישרדות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ותמיכה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חוסנם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שמזכירים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ולהתנתק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לרגעי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הסליחות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וההתבוננות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המודרני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לרובריקה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הקוטבית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המתואר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קיימנו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קיימנו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בוודאי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וחולשות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לתקן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החשבונאות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השחור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—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ובוודאי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הקוטביות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המופיעה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5">
      <w:pPr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לשייך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האינטנסיביות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והקוטביות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הלחץ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—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ויאבד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והשפעה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מהמסרים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מחרידה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מתבטאת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היוצאים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מהסלעים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וכעסו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מתבטא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במגפות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ובפתיחת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תגובה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מיידית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וקוטבית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כשקיימת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האפשרות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7">
      <w:pPr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רמז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יתנהלו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בווידוי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הביכורים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הבטחתו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מבטיחים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בנאמנות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8">
      <w:pPr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19">
      <w:pPr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תגובת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בווידוי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המעשרות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1A">
      <w:pPr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ֺ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1B">
      <w:pPr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—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קיימנו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חובותינו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פועלים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מתוקנת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מזכירים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עזרתו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המתמשכת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לתזכורת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C">
      <w:pPr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ישעיהו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1D">
      <w:pPr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לשובם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החטופים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והמפונים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יחזרו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lef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360" w:line="480" w:lineRule="auto"/>
    </w:pPr>
    <w:rPr>
      <w:rFonts w:ascii="Play" w:cs="Play" w:eastAsia="Play" w:hAnsi="Play"/>
      <w:color w:val="000000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lef-regular.ttf"/><Relationship Id="rId4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T60kJZi32RlH1+7xCCOneW21Fg==">CgMxLjAyDmguZ3E2ZTJwdHYxaDd6Mg5oLmNvZWtxM2NrMHFodjIOaC4zaDZzeTg0ajhveGg4AGojChRzdWdnZXN0LmQ5cm96ZWxsajhqZhILTW90aSBLYXBsYW5qIwoUc3VnZ2VzdC5zYXB4aXczazNoeGcSC01vdGkgS2FwbGFuciExTHk4bDdVNWFmNWliTUJ3WWZacThqaDFULUVMNU5iQWo=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