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160" w:line="259" w:lineRule="auto"/>
        <w:rPr>
          <w:rFonts w:ascii="Alef" w:cs="Alef" w:eastAsia="Alef" w:hAnsi="Alef"/>
        </w:rPr>
      </w:pPr>
      <w:bookmarkStart w:colFirst="0" w:colLast="0" w:name="_heading=h.660jprltj3i2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ליזה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וסרמן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סלוצקי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6"/>
          <w:szCs w:val="46"/>
        </w:rPr>
      </w:pPr>
      <w:bookmarkStart w:colFirst="0" w:colLast="0" w:name="_heading=h.s20okimwk8ar" w:id="1"/>
      <w:bookmarkEnd w:id="1"/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sz w:val="46"/>
          <w:szCs w:val="46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spacing w:after="160" w:line="259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49ofa08myjeh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האלימות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הנצלנות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אכפתיות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והסביבה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מקורם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שקיים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וככל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שהתוהו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סביבנו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גדל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מתעצם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שוליים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שקוראים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דוברות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ודוברים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ידברו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בהרהורים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מוגמר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אוהבת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ההוראה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התהליכיות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החשיבה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והעובדה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ולהעלות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ולהיפגש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לענייננו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חשקה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לנסוע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החלפתי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וקיבלתי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הגרנדיוזית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שלפנינו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מהרהרת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זימנה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ואירועי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דחקו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להיותי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חרדתית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אופטימית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מטבעי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שמכירות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יבינו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לתהות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160" w:line="276" w:lineRule="auto"/>
        <w:ind w:left="54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משתלב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בשינוי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שנשאלת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כשנברא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נעזוב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ונעקוב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האירועים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המתרחשים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הגרסאות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גירוש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ותולדות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מתפקדת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והאישה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שבסיום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האלוקים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מתחרט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ריסטרט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160" w:line="276" w:lineRule="auto"/>
        <w:ind w:left="54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המוקדים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נזק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והאלו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מסתכלים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היסטורית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ואקטואלית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ובמיוחד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לחולל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ונוראים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משתפר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חולשה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ומשאיר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לרעיון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הריסטרט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ניסח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שאחינועם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מקסים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משמיעה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שעדי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שומעת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באוטו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ההתפתחות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highlight w:val="white"/>
        </w:rPr>
        <w:sectPr>
          <w:pgSz w:h="16838" w:w="11906" w:orient="portrait"/>
          <w:pgMar w:bottom="1440" w:top="1440" w:left="1800" w:right="180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הארץ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וחושך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תהום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הבדיל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לאור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אור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בהיר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זרח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ואחריו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הלילה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שחור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אחד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הרקיע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הרקיע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הנפלא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והכחול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הרקיע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שפרץ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והבקיע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ונפרש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ועגול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היבשת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העמק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הים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ונטע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עצים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שתל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פרחים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ודשא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שהפליאו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העין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ביופיים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שלישי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הרביעי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וירח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בלילות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רבבות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כוכבים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כוכב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סובבו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ועברו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במסילות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רביעי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חמישי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במים</w:t>
      </w:r>
    </w:p>
    <w:p w:rsidR="00000000" w:rsidDel="00000000" w:rsidP="00000000" w:rsidRDefault="00000000" w:rsidRPr="00000000" w14:paraId="00000028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הצדפים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הדגים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התנינים</w:t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ובאותו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פרחו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הכנף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השמים</w:t>
      </w:r>
    </w:p>
    <w:p w:rsidR="00000000" w:rsidDel="00000000" w:rsidP="00000000" w:rsidRDefault="00000000" w:rsidRPr="00000000" w14:paraId="0000002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הנשרים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הסנוניות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והיונים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השישי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חיות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בחלד</w:t>
      </w:r>
    </w:p>
    <w:p w:rsidR="00000000" w:rsidDel="00000000" w:rsidP="00000000" w:rsidRDefault="00000000" w:rsidRPr="00000000" w14:paraId="0000002C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הפילים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האיילות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הצבועים</w:t>
      </w:r>
    </w:p>
    <w:p w:rsidR="00000000" w:rsidDel="00000000" w:rsidP="00000000" w:rsidRDefault="00000000" w:rsidRPr="00000000" w14:paraId="0000002D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ובאותו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בצלם</w:t>
      </w:r>
    </w:p>
    <w:p w:rsidR="00000000" w:rsidDel="00000000" w:rsidP="00000000" w:rsidRDefault="00000000" w:rsidRPr="00000000" w14:paraId="0000002E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אלוהים</w:t>
      </w:r>
    </w:p>
    <w:p w:rsidR="00000000" w:rsidDel="00000000" w:rsidP="00000000" w:rsidRDefault="00000000" w:rsidRPr="00000000" w14:paraId="0000002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שישי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אילף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בהמה</w:t>
      </w:r>
    </w:p>
    <w:p w:rsidR="00000000" w:rsidDel="00000000" w:rsidP="00000000" w:rsidRDefault="00000000" w:rsidRPr="00000000" w14:paraId="00000031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חרש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באדמה</w:t>
      </w:r>
    </w:p>
    <w:p w:rsidR="00000000" w:rsidDel="00000000" w:rsidP="00000000" w:rsidRDefault="00000000" w:rsidRPr="00000000" w14:paraId="00000032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המציא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הגלגל</w:t>
      </w:r>
    </w:p>
    <w:p w:rsidR="00000000" w:rsidDel="00000000" w:rsidP="00000000" w:rsidRDefault="00000000" w:rsidRPr="00000000" w14:paraId="00000033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השיט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ספינות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גל</w:t>
      </w:r>
    </w:p>
    <w:p w:rsidR="00000000" w:rsidDel="00000000" w:rsidP="00000000" w:rsidRDefault="00000000" w:rsidRPr="00000000" w14:paraId="00000034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ריסן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הקיטור</w:t>
      </w:r>
    </w:p>
    <w:p w:rsidR="00000000" w:rsidDel="00000000" w:rsidP="00000000" w:rsidRDefault="00000000" w:rsidRPr="00000000" w14:paraId="00000035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טס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כציפור</w:t>
      </w:r>
    </w:p>
    <w:p w:rsidR="00000000" w:rsidDel="00000000" w:rsidP="00000000" w:rsidRDefault="00000000" w:rsidRPr="00000000" w14:paraId="00000036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כבש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כוכבי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מרום</w:t>
      </w:r>
    </w:p>
    <w:p w:rsidR="00000000" w:rsidDel="00000000" w:rsidP="00000000" w:rsidRDefault="00000000" w:rsidRPr="00000000" w14:paraId="0000003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האטום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הבדיל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לאורו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אור</w:t>
      </w:r>
    </w:p>
    <w:p w:rsidR="00000000" w:rsidDel="00000000" w:rsidP="00000000" w:rsidRDefault="00000000" w:rsidRPr="00000000" w14:paraId="00000039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בהיר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זרח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ואחריו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שחור</w:t>
      </w:r>
    </w:p>
    <w:p w:rsidR="00000000" w:rsidDel="00000000" w:rsidP="00000000" w:rsidRDefault="00000000" w:rsidRPr="00000000" w14:paraId="0000003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אחד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הרקיע</w:t>
      </w:r>
    </w:p>
    <w:p w:rsidR="00000000" w:rsidDel="00000000" w:rsidP="00000000" w:rsidRDefault="00000000" w:rsidRPr="00000000" w14:paraId="0000003C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הרקיע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שפרץ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והבקיע</w:t>
      </w:r>
    </w:p>
    <w:p w:rsidR="00000000" w:rsidDel="00000000" w:rsidP="00000000" w:rsidRDefault="00000000" w:rsidRPr="00000000" w14:paraId="0000003D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היבשת</w:t>
      </w:r>
    </w:p>
    <w:p w:rsidR="00000000" w:rsidDel="00000000" w:rsidP="00000000" w:rsidRDefault="00000000" w:rsidRPr="00000000" w14:paraId="0000003E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ונטע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עצים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שתל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פרחים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ודשא</w:t>
      </w:r>
    </w:p>
    <w:p w:rsidR="00000000" w:rsidDel="00000000" w:rsidP="00000000" w:rsidRDefault="00000000" w:rsidRPr="00000000" w14:paraId="0000003F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שלישי</w:t>
      </w:r>
    </w:p>
    <w:p w:rsidR="00000000" w:rsidDel="00000000" w:rsidP="00000000" w:rsidRDefault="00000000" w:rsidRPr="00000000" w14:paraId="0000004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המאורות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ברביעי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חמישי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במים</w:t>
      </w:r>
    </w:p>
    <w:p w:rsidR="00000000" w:rsidDel="00000000" w:rsidP="00000000" w:rsidRDefault="00000000" w:rsidRPr="00000000" w14:paraId="00000042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ובאותו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פרחו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הכנף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השמים</w:t>
      </w:r>
    </w:p>
    <w:p w:rsidR="00000000" w:rsidDel="00000000" w:rsidP="00000000" w:rsidRDefault="00000000" w:rsidRPr="00000000" w14:paraId="00000043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השישי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מעשהו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תם</w:t>
      </w:r>
    </w:p>
    <w:p w:rsidR="00000000" w:rsidDel="00000000" w:rsidP="00000000" w:rsidRDefault="00000000" w:rsidRPr="00000000" w14:paraId="00000044">
      <w:pPr>
        <w:bidi w:val="1"/>
        <w:spacing w:after="0" w:line="276" w:lineRule="auto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וישבות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מלאכתו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האדם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right="0"/>
        <w:jc w:val="both"/>
        <w:rPr>
          <w:rFonts w:ascii="Alef" w:cs="Alef" w:eastAsia="Alef" w:hAnsi="Alef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1">
            <w:col w:space="0" w:w="8305.5"/>
          </w:cols>
          <w:bidi w:val="1"/>
        </w:sect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1">
            <w:col w:space="0" w:w="8305.5"/>
          </w:cols>
          <w:bidi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מצביע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הנזק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בפיתוח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טכנולוגיות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שמביאות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כתוצאה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מבחירות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חסרות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לצערנו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דוגמאות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מזעזעים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ששאלתי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השנאה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האלימות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הנצלנות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אכפתיות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והסביבה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מקורם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סביבנו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ישלוט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לקין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תיטיב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תיטיב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חטאת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רובץ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תשוקתו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תמשול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."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לאחל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לעצמינו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שנפעל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בגזרה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בקטן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שנזכור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ושלל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ביטוייו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ריסטרט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!</w:t>
      </w:r>
    </w:p>
    <w:sectPr>
      <w:type w:val="continuous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bidi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RapfZdZAOMJzYwbZPG2VRCuXVw==">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