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bidi w:val="1"/>
        <w:spacing w:line="276" w:lineRule="auto"/>
        <w:ind w:left="0" w:right="645" w:firstLine="0"/>
        <w:rPr>
          <w:rFonts w:ascii="Alef" w:cs="Alef" w:eastAsia="Alef" w:hAnsi="Alef"/>
          <w:b w:val="1"/>
          <w:bCs w:val="1"/>
          <w:color w:val="000000"/>
        </w:rPr>
      </w:pPr>
      <w:bookmarkStart w:colFirst="0" w:colLast="0" w:name="_heading=h.l2onid2zvzcj" w:id="0"/>
      <w:bookmarkEnd w:id="0"/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שחר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בוים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פיין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בהעלותך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תשפ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)</w:t>
      </w:r>
    </w:p>
    <w:p w:rsidR="00000000" w:rsidDel="00000000" w:rsidP="00000000" w:rsidRDefault="00000000" w:rsidRPr="00000000" w14:paraId="00000002">
      <w:pPr>
        <w:pStyle w:val="Title"/>
        <w:bidi w:val="1"/>
        <w:spacing w:line="276" w:lineRule="auto"/>
        <w:ind w:left="0" w:right="645" w:firstLine="0"/>
        <w:jc w:val="center"/>
        <w:rPr>
          <w:rFonts w:ascii="Alef" w:cs="Alef" w:eastAsia="Alef" w:hAnsi="Alef"/>
          <w:b w:val="1"/>
          <w:bCs w:val="1"/>
          <w:sz w:val="44"/>
          <w:szCs w:val="44"/>
        </w:rPr>
      </w:pPr>
      <w:bookmarkStart w:colFirst="0" w:colLast="0" w:name="_heading=h.a688ngcidzbu" w:id="1"/>
      <w:bookmarkEnd w:id="1"/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מדוע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למרות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שחטאה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מחכה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למרים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דרשה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לשבת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בת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מצווה</w:t>
      </w:r>
    </w:p>
    <w:p w:rsidR="00000000" w:rsidDel="00000000" w:rsidP="00000000" w:rsidRDefault="00000000" w:rsidRPr="00000000" w14:paraId="00000003">
      <w:pPr>
        <w:pStyle w:val="Subtitle"/>
        <w:bidi w:val="1"/>
        <w:spacing w:line="276" w:lineRule="auto"/>
        <w:ind w:left="0" w:right="645" w:firstLine="0"/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</w:rPr>
      </w:pPr>
      <w:bookmarkStart w:colFirst="0" w:colLast="0" w:name="_heading=h.it5lgynv66w0" w:id="2"/>
      <w:bookmarkEnd w:id="2"/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הדאגה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והאומץ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מרים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בצעירותה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שעמדו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לזכותה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שחטאה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</w:p>
    <w:p w:rsidR="00000000" w:rsidDel="00000000" w:rsidP="00000000" w:rsidRDefault="00000000" w:rsidRPr="00000000" w14:paraId="00000004">
      <w:pPr>
        <w:bidi w:val="1"/>
        <w:spacing w:line="276" w:lineRule="auto"/>
        <w:ind w:left="0" w:right="645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ותודה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שבאתם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לחגוג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5">
      <w:pPr>
        <w:bidi w:val="1"/>
        <w:spacing w:line="276" w:lineRule="auto"/>
        <w:ind w:left="0" w:right="645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האחרונה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הקדשתי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ללמוד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הפרשה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בהעלותך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הנושאים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עוסקת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הנושא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עניין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החטא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המופיע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בפרשה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הנביאה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הגדולה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אהרן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ושניהם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הכושית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6">
      <w:pPr>
        <w:bidi w:val="1"/>
        <w:spacing w:line="276" w:lineRule="auto"/>
        <w:ind w:left="0" w:right="645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כתוב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ֻּ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ֻ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bidi w:val="1"/>
        <w:spacing w:line="276" w:lineRule="auto"/>
        <w:ind w:left="0" w:right="645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הפסוק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מסביר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הפריע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לגבי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השאלה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מדברת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</w:t>
      </w:r>
    </w:p>
    <w:p w:rsidR="00000000" w:rsidDel="00000000" w:rsidP="00000000" w:rsidRDefault="00000000" w:rsidRPr="00000000" w14:paraId="00000008">
      <w:pPr>
        <w:bidi w:val="1"/>
        <w:spacing w:line="276" w:lineRule="auto"/>
        <w:ind w:left="0" w:right="645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ישנם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פירושים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שמסבירים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דיברה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וחלקם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מסבירים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שלמרים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מפריע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גירש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בגלל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העביר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ביקורת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שהתחתן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חלק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בעצם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אומרת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שמעבירים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ביקורת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כמנהיג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שהתחתן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שאיננה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חלק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סיבה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מספיק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להתגרש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9">
      <w:pPr>
        <w:bidi w:val="1"/>
        <w:spacing w:line="276" w:lineRule="auto"/>
        <w:ind w:left="0" w:right="645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bidi w:val="1"/>
        <w:spacing w:line="276" w:lineRule="auto"/>
        <w:ind w:left="0" w:right="645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נוספת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מעניינת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חטאה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ונענשה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בעונש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רציני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</w:t>
      </w:r>
    </w:p>
    <w:p w:rsidR="00000000" w:rsidDel="00000000" w:rsidP="00000000" w:rsidRDefault="00000000" w:rsidRPr="00000000" w14:paraId="0000000B">
      <w:pPr>
        <w:bidi w:val="1"/>
        <w:spacing w:line="276" w:lineRule="auto"/>
        <w:ind w:left="0" w:right="645" w:firstLine="0"/>
        <w:jc w:val="both"/>
        <w:rPr>
          <w:rFonts w:ascii="Alef" w:cs="Alef" w:eastAsia="Alef" w:hAnsi="Alef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חו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ץ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ִׁ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ף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ם</w:t>
      </w:r>
    </w:p>
    <w:p w:rsidR="00000000" w:rsidDel="00000000" w:rsidP="00000000" w:rsidRDefault="00000000" w:rsidRPr="00000000" w14:paraId="0000000C">
      <w:pPr>
        <w:bidi w:val="1"/>
        <w:spacing w:line="276" w:lineRule="auto"/>
        <w:ind w:left="0" w:right="645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בשביל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השאלה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צריך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ללכת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בזמן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לתקופה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ולהיעזר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שמופיע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בתלמוד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ומתאר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שהיתה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D">
      <w:pPr>
        <w:bidi w:val="1"/>
        <w:spacing w:line="276" w:lineRule="auto"/>
        <w:ind w:left="0" w:right="645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שפרעה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גזר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שצריך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להשליך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ליאור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שנולד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עמרם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מגרש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יוכבד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ובעקבותיו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נוספים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מגרשים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נשותיהם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סיבה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כמשפחה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צריך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להשליך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שנולד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ליאור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E">
      <w:pPr>
        <w:bidi w:val="1"/>
        <w:spacing w:line="276" w:lineRule="auto"/>
        <w:ind w:left="0" w:right="645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חושבת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חושבת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אומרת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חושבת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שהגזירה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בעצם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בגלל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שהמעשה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עמרם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לגמרי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המשפחות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יוולדו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F">
      <w:pPr>
        <w:bidi w:val="1"/>
        <w:spacing w:line="276" w:lineRule="auto"/>
        <w:ind w:left="0" w:right="645" w:firstLine="0"/>
        <w:jc w:val="both"/>
        <w:rPr>
          <w:rFonts w:ascii="Alef" w:cs="Alef" w:eastAsia="Alef" w:hAnsi="Alef"/>
          <w:sz w:val="20"/>
          <w:szCs w:val="20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שכתוב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במסכת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סוטה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אמרה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בתו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אבא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קשה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גזירתך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משל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פרעה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שפרעה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גזר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הזכרים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ואתה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גזרת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הזכרים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ועל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הנקבות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bidi w:val="1"/>
        <w:spacing w:line="276" w:lineRule="auto"/>
        <w:ind w:left="0" w:right="645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בעקבות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עמרם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משתכנע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דעתו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וחוזר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ובעקבותיו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חוזרים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כמשפחה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הזוגות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1">
      <w:pPr>
        <w:bidi w:val="1"/>
        <w:spacing w:line="276" w:lineRule="auto"/>
        <w:ind w:left="0" w:right="645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מפגינה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חכמה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ואומץ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ולנסות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להשפיע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דעתו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ומעשיו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והאומץ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משתלם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למשפחה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2">
      <w:pPr>
        <w:bidi w:val="1"/>
        <w:spacing w:line="276" w:lineRule="auto"/>
        <w:ind w:left="0" w:right="645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נחזור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לפרשה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שבשני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המקרים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חשובה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הזוגיות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והמשפחה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ואשתו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ההורים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3">
      <w:pPr>
        <w:bidi w:val="1"/>
        <w:spacing w:line="276" w:lineRule="auto"/>
        <w:ind w:left="0" w:right="645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נחזור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לשאלה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ממשיך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במסע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בעצם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עומד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לזכותה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המעשה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השיחה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ומחכה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ממשיך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בלעדיה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4">
      <w:pPr>
        <w:bidi w:val="1"/>
        <w:spacing w:line="276" w:lineRule="auto"/>
        <w:ind w:left="0" w:right="645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bidi w:val="1"/>
        <w:spacing w:line="276" w:lineRule="auto"/>
        <w:ind w:left="0" w:right="645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לומדת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שחשוב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להעז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להגיד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דעתי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המציאות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6">
      <w:pPr>
        <w:bidi w:val="1"/>
        <w:spacing w:line="276" w:lineRule="auto"/>
        <w:ind w:left="0" w:right="645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bidi w:val="1"/>
        <w:spacing w:line="276" w:lineRule="auto"/>
        <w:ind w:left="0" w:right="645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לסיום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רוצה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להודות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המשפחה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לחגוג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מקרוב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ומרחוק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8">
      <w:pPr>
        <w:bidi w:val="1"/>
        <w:spacing w:line="276" w:lineRule="auto"/>
        <w:ind w:left="0" w:right="645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לסבתא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וסבא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הדודות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והדודים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לחברות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הקהילה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9">
      <w:pPr>
        <w:bidi w:val="1"/>
        <w:spacing w:line="276" w:lineRule="auto"/>
        <w:ind w:left="0" w:right="645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מיוחדת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לאמא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שדואגים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תמיד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A">
      <w:pPr>
        <w:bidi w:val="1"/>
        <w:spacing w:line="276" w:lineRule="auto"/>
        <w:ind w:left="0" w:right="645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sectPr>
      <w:pgSz w:h="16834" w:w="11909" w:orient="portrait"/>
      <w:pgMar w:bottom="835.1102362204756" w:top="1133.8582677165355" w:left="832.2047244094489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lef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w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lef-regular.ttf"/><Relationship Id="rId2" Type="http://schemas.openxmlformats.org/officeDocument/2006/relationships/font" Target="fonts/Alef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64alaO8H0SBu3aOWz/qLQZKPcEg==">CgMxLjAyDmgubDJvbmlkMnp2emNqMg5oLmE2ODhuZ2NpZHpidTIOaC5pdDVsZ3ludjY2dzA4AGojChRzdWdnZXN0LjlhdzZobzZqNm1kdhILTW90aSBLYXBsYW5qIwoUc3VnZ2VzdC5kNDVjMW9jNHowNHUSC01vdGkgS2FwbGFuaiMKFHN1Z2dlc3QucnIxeHF2cGFmMXd1EgtNb3RpIEthcGxhbnIhMVRubERwc25GZVBwNkN5MlNCSXFHbmlvTlhtUHlqbnh2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