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</w:rPr>
      </w:pPr>
      <w:bookmarkStart w:colFirst="0" w:colLast="0" w:name="_heading=h.65n6r3gdzu2z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מושקט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ברקן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וילך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thfmz81u8p5s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קח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עליך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נבוך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המשא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z6yxgzv7c75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לתיקון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ולתיקון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עוולות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נתקלים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שמסביב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בגלים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אלימות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ויהירות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החוזרים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ומציעים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אכזבה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ויאוש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חווית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הגלגל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החוזר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וילך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ברגעי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הפרידה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מתפקידו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כמנהיג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בחלק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עסוק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בפרידה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ובהשארת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ולממשיכו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 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ההתחלה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בתובנה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סופו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המתקרב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וחוסר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התובנה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החלק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מזווית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חלקה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זוויות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מלמדת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הפרידה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שנדרש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לעתידו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לכתו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שומעים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דרכי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התמודדות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דרכו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המבקש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לחזק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ודבר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המתאר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הצפוי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הנפילות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הכואבות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בעתיד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המחזקים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ֻׁ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חיוביים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באכזבות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לחרדה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חדלונו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שישארו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מדבריו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המרגיעים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המופיע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מאמצע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ואילך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כאמור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': 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הסתלקותו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בעתיד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יעזוב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וקם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ועזבני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ובעיני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מעין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חרדה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חרד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עזיבת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והתגובה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הצפויה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לעזיבת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הסתר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מסתיימת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בתיאור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happy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end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שאלתי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לסיים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בהבטחה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בכניסתו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לחזק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ולטעת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ביטחון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? 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האופי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המרדני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הרעות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שימצאו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לייאש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מחופש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ומהאפשרות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הגורל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וההיסטוריה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נגזר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וליפול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דווקא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ולהזכיר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שיחטאו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יסתיר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פניו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דווקא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העומד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להסתלק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להרגיע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-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תדאגו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'?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בחלק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לכתוב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האזינו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ולשימה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בפיהם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לברית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בינם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כתיבת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לימודה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מסירת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עותק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הכהנים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והלויים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והתכנסות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ברוב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לשמיעת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הדרכים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לכתו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הצפויה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הכשלונות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העתידיים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מתארת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כעדות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לדורות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הבאים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מעידות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?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כפולה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</w:t>
      </w:r>
    </w:p>
    <w:p w:rsidR="00000000" w:rsidDel="00000000" w:rsidP="00000000" w:rsidRDefault="00000000" w:rsidRPr="00000000" w14:paraId="00000019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וענתה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לפניו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לעד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: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שהתריתי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בתוכה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המוצאות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440" w:right="0" w:hanging="36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תישכח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זרעו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משתכחת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מזרעם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72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תזכורת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כפולה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הנפילות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הצפויות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והאחרת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העוגן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הקדומה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והמדריך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להישרדות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המצוי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מעשרת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וההפטרה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הפטרת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הושע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מוצאת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כהזמנה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האפשרות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פרידה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והבחירה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משאירה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לבדוק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הקולות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הנשמעים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חזק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ואמץ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תירא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"...</w:t>
      </w:r>
    </w:p>
    <w:p w:rsidR="00000000" w:rsidDel="00000000" w:rsidP="00000000" w:rsidRDefault="00000000" w:rsidRPr="00000000" w14:paraId="00000022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והקול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לתיקון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ולתיקון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עוולות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נתקלים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שמסביב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בגלים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אלימות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ויהירות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החוזרים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ומציעים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אכזבה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וייאוש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חווית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הגלגל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החוזר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?</w:t>
      </w:r>
    </w:p>
    <w:p w:rsidR="00000000" w:rsidDel="00000000" w:rsidP="00000000" w:rsidRDefault="00000000" w:rsidRPr="00000000" w14:paraId="00000024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בשיר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מצמרר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הנקרא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יפוי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פרימו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הקוראים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</w:t>
      </w:r>
    </w:p>
    <w:p w:rsidR="00000000" w:rsidDel="00000000" w:rsidP="00000000" w:rsidRDefault="00000000" w:rsidRPr="00000000" w14:paraId="00000025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תיבהל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המלאכה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נחוץ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עייף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חושיך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שומע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</w:p>
    <w:p w:rsidR="00000000" w:rsidDel="00000000" w:rsidP="00000000" w:rsidRDefault="00000000" w:rsidRPr="00000000" w14:paraId="00000027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מהדהד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הריק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כפות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רגליך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28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הרהר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בשגיאותינו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; </w:t>
      </w:r>
    </w:p>
    <w:p w:rsidR="00000000" w:rsidDel="00000000" w:rsidP="00000000" w:rsidRDefault="00000000" w:rsidRPr="00000000" w14:paraId="00000029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...</w:t>
      </w:r>
    </w:p>
    <w:p w:rsidR="00000000" w:rsidDel="00000000" w:rsidP="00000000" w:rsidRDefault="00000000" w:rsidRPr="00000000" w14:paraId="0000002A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רוץ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תרפה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במלא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המרץ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אנחנו</w:t>
      </w:r>
    </w:p>
    <w:p w:rsidR="00000000" w:rsidDel="00000000" w:rsidP="00000000" w:rsidRDefault="00000000" w:rsidRPr="00000000" w14:paraId="0000002B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סרקנו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סערם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כוכבי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השביט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</w:t>
      </w:r>
    </w:p>
    <w:p w:rsidR="00000000" w:rsidDel="00000000" w:rsidP="00000000" w:rsidRDefault="00000000" w:rsidRPr="00000000" w14:paraId="0000002C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פיענחנו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רזי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</w:t>
      </w:r>
    </w:p>
    <w:p w:rsidR="00000000" w:rsidDel="00000000" w:rsidP="00000000" w:rsidRDefault="00000000" w:rsidRPr="00000000" w14:paraId="0000002D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דרכנו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הירח</w:t>
      </w:r>
    </w:p>
    <w:p w:rsidR="00000000" w:rsidDel="00000000" w:rsidP="00000000" w:rsidRDefault="00000000" w:rsidRPr="00000000" w14:paraId="0000002E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בנינו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אושויץ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השמדנו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הירושימה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ישבנו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בטלים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30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נבוך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המשא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;</w:t>
      </w:r>
    </w:p>
    <w:p w:rsidR="00000000" w:rsidDel="00000000" w:rsidP="00000000" w:rsidRDefault="00000000" w:rsidRPr="00000000" w14:paraId="00000031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תקרא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32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24/6 1986</w:t>
      </w:r>
    </w:p>
    <w:sectPr>
      <w:headerReference r:id="rId7" w:type="default"/>
      <w:footerReference r:id="rId8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RDoThUY+dovOspJmKYBQhFAIGg==">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