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40" w:lineRule="auto"/>
        <w:ind w:right="0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l25qw3lc5iws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שושנה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bidi w:val="1"/>
        <w:spacing w:after="0" w:line="240" w:lineRule="auto"/>
        <w:ind w:left="600" w:right="0" w:firstLine="0"/>
        <w:rPr>
          <w:rFonts w:ascii="David Libre" w:cs="David Libre" w:eastAsia="David Libre" w:hAnsi="David Libre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bidi w:val="1"/>
        <w:spacing w:line="240" w:lineRule="auto"/>
        <w:ind w:left="600" w:right="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2wmwrdp1ur0y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תגיע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ניסן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לתשרי</w:t>
      </w:r>
    </w:p>
    <w:p w:rsidR="00000000" w:rsidDel="00000000" w:rsidP="00000000" w:rsidRDefault="00000000" w:rsidRPr="00000000" w14:paraId="00000004">
      <w:pPr>
        <w:pStyle w:val="Subtitle"/>
        <w:shd w:fill="ffffff" w:val="clear"/>
        <w:bidi w:val="1"/>
        <w:spacing w:after="160" w:line="335.99999999999994" w:lineRule="auto"/>
        <w:ind w:right="0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v7ogubnotzuo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אפשריים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מתלבטת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תפיסת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כעולם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שיוולד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מאין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מהקרקע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והסדוקה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הנראית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לעין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במחזוריות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וגלגולי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ההיסטוריה</w:t>
      </w:r>
    </w:p>
    <w:p w:rsidR="00000000" w:rsidDel="00000000" w:rsidP="00000000" w:rsidRDefault="00000000" w:rsidRPr="00000000" w14:paraId="00000005">
      <w:pPr>
        <w:bidi w:val="1"/>
        <w:spacing w:line="240" w:lineRule="auto"/>
        <w:ind w:left="600" w:right="0" w:firstLine="0"/>
        <w:rPr>
          <w:rFonts w:ascii="David Libre" w:cs="David Libre" w:eastAsia="David Libre" w:hAnsi="David Libre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600" w:right="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  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לכי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 [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ְ]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השירים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ind w:left="0" w:righ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ind w:left="0" w:righ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באוזנים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באוויר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ind w:left="600" w:righ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0" w:line="276" w:lineRule="auto"/>
        <w:ind w:right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מפורסמת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מכילתא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להיגאל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B">
      <w:pPr>
        <w:shd w:fill="ffffff" w:val="clear"/>
        <w:bidi w:val="1"/>
        <w:spacing w:after="0" w:line="276" w:lineRule="auto"/>
        <w:ind w:right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bidi w:val="1"/>
        <w:spacing w:after="0" w:line="276" w:lineRule="auto"/>
        <w:ind w:right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מבליטות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shd w:fill="ffffff" w:val="clear"/>
        <w:bidi w:val="1"/>
        <w:spacing w:after="0" w:line="276" w:lineRule="auto"/>
        <w:ind w:right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ניגאל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להיגאל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-7.10: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ויבשה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הצמיחה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וההבשלה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החקלאית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נאספו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נבצרו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בעיצומו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ומשתוקקת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600" w:line="276" w:lineRule="auto"/>
        <w:jc w:val="both"/>
        <w:rPr/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  <w:font w:name="David Libre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DavidLibre-regular.ttf"/><Relationship Id="rId4" Type="http://schemas.openxmlformats.org/officeDocument/2006/relationships/font" Target="fonts/DavidLibr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8Op/HSYMYob1bvtkmtsbc8a7gw==">CgMxLjAyDmgubDI1cXczbGM1aXdzMg5oLjJ3bXdyZHAxdXIweTIOaC52N29ndWJub3R6dW84AGojChRzdWdnZXN0Lm42M3dvMmsxNzcwdRILTW90aSBLYXBsYW5qIwoUc3VnZ2VzdC5lZDNqcTBmcnR4eWgSC01vdGkgS2FwbGFuaiMKFHN1Z2dlc3Qudjg1azFsaW9qenR6EgtNb3RpIEthcGxhbnIhMXh3VUwzdTdhU1hyTUI2cXdRMm5Udnc1TXllcTFfa1JC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