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bidi w:val="1"/>
        <w:rPr>
          <w:rFonts w:ascii="Alef" w:cs="Alef" w:eastAsia="Alef" w:hAnsi="Alef"/>
          <w:b w:val="1"/>
          <w:bCs w:val="1"/>
          <w:color w:val="000000"/>
        </w:rPr>
      </w:pPr>
      <w:bookmarkStart w:colFirst="0" w:colLast="0" w:name="_heading=h.vvxyogrzahqb" w:id="0"/>
      <w:bookmarkEnd w:id="0"/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שמואל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הרצברג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פרשת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תצא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תשע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)</w:t>
      </w:r>
    </w:p>
    <w:p w:rsidR="00000000" w:rsidDel="00000000" w:rsidP="00000000" w:rsidRDefault="00000000" w:rsidRPr="00000000" w14:paraId="00000002">
      <w:pPr>
        <w:pStyle w:val="Title"/>
        <w:bidi w:val="1"/>
        <w:jc w:val="center"/>
        <w:rPr>
          <w:rFonts w:ascii="Alef" w:cs="Alef" w:eastAsia="Alef" w:hAnsi="Alef"/>
          <w:b w:val="1"/>
          <w:bCs w:val="1"/>
          <w:sz w:val="44"/>
          <w:szCs w:val="44"/>
        </w:rPr>
      </w:pPr>
      <w:bookmarkStart w:colFirst="0" w:colLast="0" w:name="_heading=h.99qvrcrht6wa" w:id="1"/>
      <w:bookmarkEnd w:id="1"/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ועשית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מעקה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לגגך</w:t>
      </w:r>
    </w:p>
    <w:p w:rsidR="00000000" w:rsidDel="00000000" w:rsidP="00000000" w:rsidRDefault="00000000" w:rsidRPr="00000000" w14:paraId="00000003">
      <w:pPr>
        <w:pStyle w:val="Subtitle"/>
        <w:bidi w:val="1"/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</w:rPr>
      </w:pPr>
      <w:bookmarkStart w:colFirst="0" w:colLast="0" w:name="_heading=h.admb76u42ru1" w:id="2"/>
      <w:bookmarkEnd w:id="2"/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המצווה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אומרת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שאנחנו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צריכים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לחשוב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איך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המעשים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יכולים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להזיק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וגם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לאחרים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ולהגן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הסביבה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מהמעשים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שתחת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אחריותינו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עכשיו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שאני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בן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13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אצטרך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להיות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אחראי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למעשי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ולעשות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לעצמי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גבולות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במילים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אחרות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לבנות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לעצמי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מעקה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bidi w:val="1"/>
        <w:jc w:val="both"/>
        <w:rPr>
          <w:rFonts w:ascii="Alef" w:cs="Alef" w:eastAsia="Alef" w:hAnsi="Alef"/>
          <w:sz w:val="24"/>
          <w:szCs w:val="24"/>
          <w:u w:val="single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דרשה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לבר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מצווה</w:t>
      </w:r>
    </w:p>
    <w:p w:rsidR="00000000" w:rsidDel="00000000" w:rsidP="00000000" w:rsidRDefault="00000000" w:rsidRPr="00000000" w14:paraId="00000005">
      <w:pPr>
        <w:bidi w:val="1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bidi w:val="1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ותודה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לחגוג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מיוחדת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למשפחה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ולשמואל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שלימד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לקרוא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הפרשה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רוצה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להודות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שהתאמץ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מרחוק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7">
      <w:pPr>
        <w:bidi w:val="1"/>
        <w:ind w:left="7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bidi w:val="1"/>
        <w:ind w:left="7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Thank you to everyone who came from abroad to celebrate with me</w:t>
      </w:r>
    </w:p>
    <w:p w:rsidR="00000000" w:rsidDel="00000000" w:rsidP="00000000" w:rsidRDefault="00000000" w:rsidRPr="00000000" w14:paraId="00000009">
      <w:pPr>
        <w:bidi w:val="1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bidi w:val="1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הבוקר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קראנו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תצא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הפרשה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מצוות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- 74.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מצווה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שמאד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התחברתי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נמצאת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פסוק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- ''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תבנה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חדש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ועשית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מעקה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לגגך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''.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המצווה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המצווה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הראשונה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בהקשר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חוקי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לפסוק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משמעות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מעקה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מוביל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לפירושים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נוספים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</w:t>
      </w:r>
    </w:p>
    <w:p w:rsidR="00000000" w:rsidDel="00000000" w:rsidP="00000000" w:rsidRDefault="00000000" w:rsidRPr="00000000" w14:paraId="0000000B">
      <w:pPr>
        <w:bidi w:val="1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bidi w:val="1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רמב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ם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הלכות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רוצח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ושמירת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הנפש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למצווה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חלקים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תעשה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מצוות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מעקה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מצוות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תעשה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לדאוג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תגרום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לחטא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שפיכות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במילים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אחראים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המעשים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כשאנחנו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פועלים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עדיין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אחראיים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לתוצאה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המצווה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אומרת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צריכים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לחשוב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המעשים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יכולים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להזיק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לאחרים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ולהגן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הסביבה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מהמעשים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שתחת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אחריותינו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0D">
      <w:pPr>
        <w:bidi w:val="1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bidi w:val="1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מפרשים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המצווה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כמשהו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אישי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לדוגמה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רש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י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שמזכיר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שמצווה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גוררת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מצווה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אעשה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מצוות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מעקה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יגרום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לעשות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מצוות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בהקשר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מצוות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הכרם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וללבוש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בגדים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יפים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0F">
      <w:pPr>
        <w:bidi w:val="1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          </w:t>
      </w:r>
    </w:p>
    <w:p w:rsidR="00000000" w:rsidDel="00000000" w:rsidP="00000000" w:rsidRDefault="00000000" w:rsidRPr="00000000" w14:paraId="00000010">
      <w:pPr>
        <w:bidi w:val="1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ספורנו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בוחר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ללכת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בכיוון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שהסיבה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לבניית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מעקה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מישהו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יפול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תחטא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תרגיש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מישהו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בגללך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תצטרך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שארית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מחשבה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1">
      <w:pPr>
        <w:bidi w:val="1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bidi w:val="1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אונקלוס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מציג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רביעית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אישית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אהבתי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שהמילה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מעקה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מהמילה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תיקא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תיק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בימינו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ושתיק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ששומר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שבפנים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הסיבה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שאהבתי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הפירוש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אונקלוס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בגלל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שעכשיו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13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אצטרך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אחראי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למעשי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ולעשות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לעצמי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גבולות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במילים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לעצמי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מעקה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הייתי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מחוץ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למעקה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ויכולתי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לעשות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שרציתי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עכשיו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מצווה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צריך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להתפלל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בוקר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תפילין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להתרכז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בלימודים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ולעזור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האנשים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שנמצאים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מחוץ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למעקה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שלמעשה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כרגע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מעקה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רוצה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להשתמש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במחשבה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כדאי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לעזור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לקהילה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היהודי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13">
      <w:pPr>
        <w:bidi w:val="1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bidi w:val="1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lef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lef-regular.ttf"/><Relationship Id="rId2" Type="http://schemas.openxmlformats.org/officeDocument/2006/relationships/font" Target="fonts/Alef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apcTbuibNe/X9cO03+KTpDZTSwg==">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