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loqfs8ip99e7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יוני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זירלר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שמיני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icvn3ots5q22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דממה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sz w:val="24"/>
          <w:szCs w:val="24"/>
        </w:rPr>
      </w:pPr>
      <w:bookmarkStart w:colFirst="0" w:colLast="0" w:name="_heading=h.8zzjxpv8tf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דממה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עוצמתית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כאנשים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מכוונים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תישאר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הבודדת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הכואב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להשקיע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להחמיץ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שמתרחשת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והקפדתי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אמריקאי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באקשן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פירוטכניקה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שהורגת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הסצנה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אינדיאנה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6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35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מההקבלות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מצטמצמת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9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הקלאסי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ישירות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B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0C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מאבילותו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D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ליפמן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ליכטנשטיין</w:t>
      </w:r>
      <w:r w:rsidDel="00000000" w:rsidR="00000000" w:rsidRPr="00000000">
        <w:rPr>
          <w:rFonts w:ascii="Alef" w:cs="Alef" w:eastAsia="Alef" w:hAnsi="Alef"/>
          <w:color w:val="767676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E">
      <w:pPr>
        <w:bidi w:val="1"/>
        <w:spacing w:before="200" w:lineRule="auto"/>
        <w:jc w:val="both"/>
        <w:rPr>
          <w:rFonts w:ascii="Alef" w:cs="Alef" w:eastAsia="Alef" w:hAnsi="Alef"/>
          <w:color w:val="202122"/>
          <w:sz w:val="24"/>
          <w:szCs w:val="24"/>
          <w:highlight w:val="yellow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האברבנאל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שנהפך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כאבן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דומם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קבל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תנחומים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ממשה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נשמה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והדבור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דומם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ושותק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ממשפטי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האבלות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רועשת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שבמובן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ממשיכים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סערה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ברעש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באש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שנוהגים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לפקוד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טרגדיה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הדקה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'.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Madison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Square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Garden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Mecca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of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Basketball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Garden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האוהדים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מלב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שבור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,"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גורס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מקוצק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זעקה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before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-1966,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בהארלם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מפורסמים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גרפונקל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Sound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of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Silence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5">
      <w:pPr>
        <w:spacing w:before="200" w:lineRule="auto"/>
        <w:ind w:left="720" w:firstLine="0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0"/>
        </w:rPr>
        <w:t xml:space="preserve">The inability of people to communicate with each other, not particularly intentionally but especially emotionally, so what you see around you are people unable to love each other.</w:t>
      </w:r>
    </w:p>
    <w:p w:rsidR="00000000" w:rsidDel="00000000" w:rsidP="00000000" w:rsidRDefault="00000000" w:rsidRPr="00000000" w14:paraId="00000016">
      <w:pPr>
        <w:bidi w:val="1"/>
        <w:spacing w:before="200" w:lineRule="auto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עוצמתית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כאנשים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מכוונים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תישאר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הבודדת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הכואב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before="200" w:lineRule="auto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הדקה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שבכו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בשבילו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השריפה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שרף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'". </w:t>
      </w:r>
    </w:p>
    <w:p w:rsidR="00000000" w:rsidDel="00000000" w:rsidP="00000000" w:rsidRDefault="00000000" w:rsidRPr="00000000" w14:paraId="00000018">
      <w:pPr>
        <w:bidi w:val="1"/>
        <w:spacing w:before="200" w:lineRule="auto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נפרדים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משבוע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הדקה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קראה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לדגל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ונכנסים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לחודש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הדגלים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ורגעי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מאחל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שנצליח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להפנים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עוצמת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זעקת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להתחבר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לבכות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ולהבנות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3FNN98Di20kw7LGJrESS9n2avw==">CgMxLjAyDmgubG9xZnM4aXA5OWU3Mg5oLmljdm4zb3RzNXEyMjINaC44enpqeHB2OHRmbDgAciExYlFZY1JNdExTV3hnU05oeVJWa21ncXdMZnVZSVJYQk8=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