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xstoc1g1kmdf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רולי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עקב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sz w:val="44"/>
          <w:szCs w:val="44"/>
        </w:rPr>
      </w:pPr>
      <w:bookmarkStart w:colFirst="0" w:colLast="0" w:name="_heading=h.g5icer2d0oy" w:id="1"/>
      <w:bookmarkEnd w:id="1"/>
      <w:r w:rsidDel="00000000" w:rsidR="00000000" w:rsidRPr="00000000">
        <w:rPr>
          <w:sz w:val="44"/>
          <w:szCs w:val="44"/>
          <w:rtl w:val="1"/>
        </w:rPr>
        <w:t xml:space="preserve">סיפור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חסידי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פרטי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על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אליהו</w:t>
      </w:r>
      <w:r w:rsidDel="00000000" w:rsidR="00000000" w:rsidRPr="00000000">
        <w:rPr>
          <w:sz w:val="44"/>
          <w:szCs w:val="44"/>
          <w:rtl w:val="1"/>
        </w:rPr>
        <w:t xml:space="preserve">, </w:t>
      </w:r>
      <w:r w:rsidDel="00000000" w:rsidR="00000000" w:rsidRPr="00000000">
        <w:rPr>
          <w:sz w:val="44"/>
          <w:szCs w:val="44"/>
          <w:rtl w:val="1"/>
        </w:rPr>
        <w:t xml:space="preserve">השגחה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פרטית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ולוחות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הברית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w144znqtjf15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הרמתי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עיני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מהספר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הניח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ועיני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פגשו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עיניו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שהציל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מהחום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התל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אביבי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וקרא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להשלים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מניין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מבוגר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כבן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70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80,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כפוף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נמוך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קומה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מגולח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כיפת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מזל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ראשו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השגחה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צהריים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ברחוב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העלייה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36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80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לצילומים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בגיהנום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לפתע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נפתחו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שנפתחה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וממוזג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נכנסתי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הנעימות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אקלקטי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כדרכם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הזקנים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רועש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מהזן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שלהפתעתי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20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לרחוב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בחשבון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התיישבתי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ופתחתי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שהתיישבתי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התערבה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ההשגחה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והטלפון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ציפצף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ווצאפ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שהבריזו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שאחליף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הסכמתי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ואתפוס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ואשליכם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ואשברם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לעיניכם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ליכ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: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שפרחו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הרהרתי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בכוונתו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וניסיתי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כשלפתע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השולחן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ומרופט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עיינתי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פגשו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שהציל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70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80,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במבטא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אשכנזי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ביידיש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רעיונות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והשקפות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גאוני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שנאספו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וסודרו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אלכסנדר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פרידמן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ונדפסו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ולפתע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הסתכלתי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ובהדרת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והחזרתי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ואתפוס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ואשברם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לעינכם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לעיניכם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פנימיותם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ואותיותיהם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ונשארו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והחזרתי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להוכיח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שרציתי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דפדף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ונעצר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':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יתכוון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יתכוון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שגופו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להשתדל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שהכוונה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האנוכית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בבחינת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הבטתי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המזגן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שבעוונותיי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נכנסתי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ושהמזגן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':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פסול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אחרון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יוצאים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מכך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לוקיישן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הפורחות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אנוכיותו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המזגן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במבוכה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להימלט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מהתוכחה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המזגן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גשמית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פלסטיק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כיסא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כיסא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התחתנתי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מזגנים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התינוק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גזרתי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שתתייחס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לאשתך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הוספתי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שנולדו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לפנסיה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שהשפת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לנהוג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והצטערתי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כובעי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ופסעתי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היציאה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ליהנות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הסתובבתי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ורציתי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להוכיח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מתבייש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פנסיה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פלסטיק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?"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פנסיה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קדושת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מסדיגורה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שעיינת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ואתפוס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ואשברם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לעינכם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שחסרה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ואשליכם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לקדשו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שנשברו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J1eY5piuGwjhiO5Ud3UC7hl4VQ==">CgMxLjAyDmgueHN0b2MxZzFrbWRmMg1oLmc1aWNlcjJkMG95Mg5oLncxNDR6bnF0amYxNTgAaiMKFHN1Z2dlc3QudmZ4cjc0OXBwaWZ3EgtNb3RpIEthcGxhbmojChRzdWdnZXN0LmZwcWhxcGNsMWYxdxILTW90aSBLYXBsYW5qIwoUc3VnZ2VzdC54cGV1emZ0bzBuZzUSC01vdGkgS2FwbGFuaiMKFHN1Z2dlc3Qub3NnbnQyMXVzNDdoEgtNb3RpIEthcGxhbmojChRzdWdnZXN0Lmp1ZmpxZHVqM3NxYRILTW90aSBLYXBsYW5qIwoUc3VnZ2VzdC44ZzVlZnVuc296OXoSC01vdGkgS2FwbGFuaiMKFHN1Z2dlc3QuZ253bDNyb3luZWg5EgtNb3RpIEthcGxhbmojChRzdWdnZXN0LnJ2OGlxNXljMGpvahILTW90aSBLYXBsYW5qIwoUc3VnZ2VzdC5ka215eDA4bHBvbmgSC01vdGkgS2FwbGFuaiMKFHN1Z2dlc3QucGZlbmo0cDN0MDFuEgtNb3RpIEthcGxhbmojChRzdWdnZXN0LmdsNzZ1d2c1cTZichILTW90aSBLYXBsYW5qIwoUc3VnZ2VzdC5pZWRkazlsdjd4cnESC01vdGkgS2FwbGFuaiMKFHN1Z2dlc3QucWF0emw1dmk2M3pyEgtNb3RpIEthcGxhbmojChRzdWdnZXN0LnQyZGU4azY0bXRoORILTW90aSBLYXBsYW5qIwoUc3VnZ2VzdC5rZHF3ZG00MGNjbWgSC01vdGkgS2FwbGFuaiMKFHN1Z2dlc3QuamoyaDhpN21nMGE5EgtNb3RpIEthcGxhbmoiChNzdWdnZXN0LnpsdHZmcTlkYTd5EgtNb3RpIEthcGxhbmojChRzdWdnZXN0LnZ4dnR5b29wYmhiNBILTW90aSBLYXBsYW5qIwoUc3VnZ2VzdC5vMTgzcHYxYW55bncSC01vdGkgS2FwbGFuaiMKFHN1Z2dlc3QuZzV6cnRxZHI5azJiEgtNb3RpIEthcGxhbmojChRzdWdnZXN0LmM4amMyZ2Rucmg4aBILTW90aSBLYXBsYW5qIwoUc3VnZ2VzdC45Nzh2NWR4aDVnZmESC01vdGkgS2FwbGFuaiMKFHN1Z2dlc3Qud2tuNGxmcXc5OXE0EgtNb3RpIEthcGxhbmojChRzdWdnZXN0LmhqNTFoc3Y3bTZlNRILTW90aSBLYXBsYW5qIwoUc3VnZ2VzdC56MXo2eDY2N3RsbDQSC01vdGkgS2FwbGFuaiMKFHN1Z2dlc3QuajM5eXF3ODEwdmhnEgtNb3RpIEthcGxhbmojChRzdWdnZXN0LncyY2J6djRwNGsyZxILTW90aSBLYXBsYW5qIwoUc3VnZ2VzdC43Mzd5bmU5djR1YTYSC01vdGkgS2FwbGFuaiMKFHN1Z2dlc3QubG5vdXN4anlkMWkzEgtNb3RpIEthcGxhbmojChRzdWdnZXN0Ljk0aXBoaWZxemh5NBILTW90aSBLYXBsYW5qIwoUc3VnZ2VzdC51aGM5eXU1dmh0NWwSC01vdGkgS2FwbGFuaiMKFHN1Z2dlc3QuZm55cHRyZDRla3JqEgtNb3RpIEthcGxhbmojChRzdWdnZXN0LjNtMXVubG00ZTM4dRILTW90aSBLYXBsYW5qIwoUc3VnZ2VzdC41azZtbmdwb3VqNnMSC01vdGkgS2FwbGFuaiMKFHN1Z2dlc3QuZHA3OXhuYTg1cjEyEgtNb3RpIEthcGxhbmojChRzdWdnZXN0Lmo2aXpxbGJ1aWwxNxILTW90aSBLYXBsYW5qIwoUc3VnZ2VzdC4yM3JvMGU3YjcwdDESC01vdGkgS2FwbGFuaiMKFHN1Z2dlc3Qua3Q2Ymk3cGR0bm9tEgtNb3RpIEthcGxhbmojChRzdWdnZXN0LnRwb211endyMWFyeBILTW90aSBLYXBsYW5qIwoUc3VnZ2VzdC5weWJrZ2pkYmJlYWESC01vdGkgS2FwbGFuaiMKFHN1Z2dlc3QubWc1NGRkdXNyY20zEgtNb3RpIEthcGxhbmojChRzdWdnZXN0LjRrZXFibmhsbGtsbxILTW90aSBLYXBsYW5qIgoTc3VnZ2VzdC5hMHI1ZGp5a3Z5axILTW90aSBLYXBsYW5qIwoUc3VnZ2VzdC44dDdjNzJ2cHFqeXUSC01vdGkgS2FwbGFuaiMKFHN1Z2dlc3QuN2MzOTZvajFkZDhjEgtNb3RpIEthcGxhbmojChRzdWdnZXN0LmF2b2h6cm1sdnQxMhILTW90aSBLYXBsYW5qIwoUc3VnZ2VzdC50bHNua3Z4NTVnbXASC01vdGkgS2FwbGFuaiMKFHN1Z2dlc3QubTBpZmJkOTRlamJzEgtNb3RpIEthcGxhbmojChRzdWdnZXN0LjE1ZWFybTdycnU5YhILTW90aSBLYXBsYW5qIQoSc3VnZ2VzdC4ybjl4b2EzdDY2EgtNb3RpIEthcGxhbmojChRzdWdnZXN0LjRlOXh0NnRyeTJmORILTW90aSBLYXBsYW5qIwoUc3VnZ2VzdC5qZ2lpd3cyamlmMmYSC01vdGkgS2FwbGFuaiMKFHN1Z2dlc3QuNWpjb2xlN2F6emU2EgtNb3RpIEthcGxhbmoiChNzdWdnZXN0LjVtcmYxazJwOWwyEgtNb3RpIEthcGxhbmojChRzdWdnZXN0LnFyYXF5NGNsc2JwMxILTW90aSBLYXBsYW5qIwoUc3VnZ2VzdC5oZHJjMHk5Y2Ztd3kSC01vdGkgS2FwbGFuaiMKFHN1Z2dlc3QubHpybTB3ZGZsbnN1EgtNb3RpIEthcGxhbnIhMTRWVGthYm5pOHBaMi1hYjF0UXlSY1loNF9VZjdvUzN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