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200" w:line="276" w:lineRule="auto"/>
        <w:rPr>
          <w:rFonts w:ascii="Alef" w:cs="Alef" w:eastAsia="Alef" w:hAnsi="Alef"/>
        </w:rPr>
      </w:pPr>
      <w:bookmarkStart w:colFirst="0" w:colLast="0" w:name="_heading=h.75kz95fr98qk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ידעאל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אריאל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פורים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200" w:line="276" w:lineRule="auto"/>
        <w:jc w:val="center"/>
        <w:rPr>
          <w:rFonts w:ascii="Alef" w:cs="Alef" w:eastAsia="Alef" w:hAnsi="Alef"/>
          <w:sz w:val="44"/>
          <w:szCs w:val="44"/>
          <w:vertAlign w:val="baseline"/>
        </w:rPr>
      </w:pPr>
      <w:bookmarkStart w:colFirst="0" w:colLast="0" w:name="_heading=h.jg5y026c9spq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אסתר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ומרדכי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אקט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ביסטים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רכבת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הרים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bidi w:val="1"/>
        <w:spacing w:after="200" w:line="276" w:lineRule="auto"/>
        <w:rPr>
          <w:sz w:val="28"/>
          <w:szCs w:val="28"/>
        </w:rPr>
      </w:pPr>
      <w:bookmarkStart w:colFirst="0" w:colLast="0" w:name="_heading=h.b513w3vjevo4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פועל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מפקיר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גורלו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לפעולתם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ולכוחם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כוחות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חיצוניים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הסחרחרה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נגרר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ומאבד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לעצב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סביבתו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  <w:r w:rsidDel="00000000" w:rsidR="00000000" w:rsidRPr="00000000">
        <w:rPr>
          <w:sz w:val="28"/>
          <w:szCs w:val="28"/>
          <w:rtl w:val="0"/>
        </w:rPr>
        <w:br w:type="textWrapping"/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מגילת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אסתר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גדלנו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מילדות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החלופה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היהודית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לסיפורי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ארבעים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השודדים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לחלופין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אלדין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ומנורת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הקסמים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המגילות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המצוירות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המוכרות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שושן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בגדד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הביניים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צריחים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וכיפות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דמויות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בצל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אחשוורוש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סולטאן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המתגורר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בטאג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מאהל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חובש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מצנפת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ונועל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הודיות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מחודדות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ומרדכי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חבוש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בתרבוש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מסולסל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ואוחז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בידו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מנורת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דימוי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מזיק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והרעש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שמיוצר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סביבנו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קריאת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המגילה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מכניס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לקשב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טייס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אוטומטי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שלושה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פסוקים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תחילת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מכירים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לחדש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  <w:br w:type="textWrapping"/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האחרונות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קריאת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המגילה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מעסיק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בנסיון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למצוא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ענין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ואקטואלי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מרדכי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חשבתי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הקודמת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ספורט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במטרה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לשמור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צלילות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הרעש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וההמולה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שמסביב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2500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אקטואלי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המתוארת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במגילה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כביכול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פיסגה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שגשוג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ויציבות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אימפריה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ונטולת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דאגות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השולטת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אויבים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שהחוק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והסדר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שולטים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השטח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שהמצב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גורל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קטן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כגדול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נתון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בידיו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מעצורים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המקבל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החלטות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ומוות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בהינף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שיקול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הנראה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מודע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למצבו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ושבוי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בתרבות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ממוסדת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וחוסר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שליטה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תאורי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הבירוקרטיה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החקיקתית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במגילה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פרודיה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שרירות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והחלטות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מוסדרים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היחסים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מוכרע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נגזר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מחשבה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היפוכו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תהליך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חקיקה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מסודר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בסביבה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תדע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ישפל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מאבד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לעצב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גורלו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נתון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חיצוניים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גדולים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וחזקים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שקשוב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לנפתולי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המזרח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התיכון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בחמש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האחרונות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ולנעשה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הגלובלי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יתקשה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לזהות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סממנים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חזקים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כאוס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וחוסר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שליטה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טורפים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פיסה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מדיני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וחברתי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מנהיגים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ויורדים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ספורים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חברות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מאבדות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שליטה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גורלן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כחלק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מסחרור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מטורף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הסוחף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הקטן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מנסה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להאחז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ובסדרים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הישנים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משתנים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תלוש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כנפי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הפרפר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באזור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מייצר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סופות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טורנדו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צפויות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בצידו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ולהקות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ברבורים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שחורים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חולפות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הדילמה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המרכזית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חברה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ומדינה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כאוטי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להשפיע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להיכנע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ולזרום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הזרמים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החזקים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שמייצרים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הכוחות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החיצוניים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פעולה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מתוכננת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המנסה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להתמודד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מתגלה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כעבור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כשטות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מוחלטת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במציאות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שהפכה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פניה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הרצון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האנושי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הבסיסי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לשלוט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בגורלו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הופך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נלעג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הסחרחר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הדילמה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המרכזית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שמעסיקה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גיבורי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המגילה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נתמקד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באסתר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ובמרדכי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בדרכי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פעולתם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מגלמים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תפיסות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מנוגדות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לאסטרטגיית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ההתמודדות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כאוטי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וחסר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המשתנה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אסתר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ואגיע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מרדכי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במשך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תקופה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ארוכה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פוליטקאי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מחונן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הגיון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נהג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בהיקלעו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לעימות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מתוקשר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משחקי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ודימוי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שהדריכו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חשב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לגדולה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וחולף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פניו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במאבקי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הכוח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הקואלציות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בארמון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התוכנית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שהובילה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להתייצב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בשער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הארמון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ולהכריז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להשתחוות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שעברה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קריאת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המגילה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שהבנתי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מרדכי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נוקט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אסטרטגיה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מכוונת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אלטרנטיבה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התייצבותו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המוצהרת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כאופוזיציה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צעד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מחושב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קפריזי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וחסר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תדמיתי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בסימון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מרכז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כובד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ומוצק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אלטרנטיבה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ממוקמת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אומנם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קצה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הסקלה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ומחוץ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למעגל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העשיה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קווים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ברורים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ומדויקים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בכוחה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אלטרנטיבה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לספח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הכוחות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המחפשים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שינוי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מרדכי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יידרש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דרכו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להתמודד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ההפכפכה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החשבון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כשתתהפך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ובסביבה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כאוטית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יומית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האלטרנטיבה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המוצהרת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שתקרא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לדגל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התרחש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מחפש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אלטרנטיבה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דמותו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מרדכי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כורע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ומשתחווה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שקופצת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לנגד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עיניו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ומרדכי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הקופה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כגודל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הסיכוי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שבאסטרטגיה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גודל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הסיכון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כוללת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מרכיב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בולט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הימור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נכונות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לשעבד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ההווה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הסיכוי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למהפך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בעתיד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הבעיה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המרכזית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באסטרטגיה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הגמישות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השפל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מרדכי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אפקטיבי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הדומיננטיות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המתפרצת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ועמידתו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האופוזיציונרית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העיקשת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מונעת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אופציה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שחקן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רלוונטי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במשחק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העסק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הופך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מורכב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גורלו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בגורלו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מרדכי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מרדכי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המהמר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משחק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משחק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אסטרטגי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אישי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מאוחר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סיבך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וכשהבין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גמישות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כלשהיא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המאפשרת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החולפת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הקודם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אסטרטגיית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האלטרנטיבה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לאסטרטגיה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מובילה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במזרח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התיכון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הכאוטי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מדינות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מרכזיות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הפסיקו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לטשטש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כוונותיה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יוצאות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ומכריזות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עליהן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בגלוי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מצהירות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פעולה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ומתמידות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העלאה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מתמדת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מחירי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ההימור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פועלת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סעודיה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האיראני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במפרץ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הפרסי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פועלת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תורכיה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המעורבות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הרוסית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בסוריה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פוטין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אירופה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4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נשף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גלובלי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מושך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בעולמנו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המבולבל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כובש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בנכונות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להסתכן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ולהציב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אלטרנטיבה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ושליטה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מקסמו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טראמפ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ההמונים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הנוהים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אופן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התמודדותה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אסתר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הצורך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לפעול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ושמונים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אסתר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נוקטת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אסטרטגיה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טשטוש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בהכרזות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תקשורתיות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מייצרת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אלטרנטיבות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מסמנת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לעצמה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ולעצמה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בלבד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מוגדר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מטרת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לשכנע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אחשוורוש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דעתו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ולהימנע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מהשמדת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היהודים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חשובה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פתלתלה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ייטב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יוצאת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אסתר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מסומן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היעד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וכיוון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ההליכה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ההליכה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ענין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להתנסות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תנועה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שיטת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הפעולה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המרכזית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פועלת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אסתר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האילתור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והגמישות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המאפשרים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לפעול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ולשנות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דעתה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נתון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שתכפה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המשתנה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אסתר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לשכנע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אחשורוש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להשמיד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היהודים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מנוס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מלהתמודד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השולט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בפועל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במהלכיו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הערכת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הראשונית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אסתר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היחידה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ולהשיג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מטרתה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העצמתו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מזמינה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למשתה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כוונתה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חנופה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והפעלת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קסם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אישי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יעתרו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השניים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לבקשתה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היהודים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אסתר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גמישה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במחשבתה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וקוראת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שמתקדם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שהקרקע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השניים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בנקודת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פתיחות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ונכונות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לשינוי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אסתר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המהלך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למשתה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נוסף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למחרת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הכאוטי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אסתר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24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דחיה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מתבררות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כקריטיות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במהלך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24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משתנה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180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שהדרך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להשיג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חנינה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להעבירו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לצידך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פתאום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מנכס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לנטל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וניתן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להיפטר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אסתר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שבויה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בתוכנית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הפעולה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שתכננה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להעצים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הופך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למהלך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אסתר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במציאות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נשלטת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מגונה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להחליף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טקטיקה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משחק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ובלבד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ששומרים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הצפון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וחותרים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לממש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התכלית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האסטרטגית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קבעה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מראש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</w:t>
        <w:br w:type="textWrapping"/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אסתר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ומרדכי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דרכו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מבהירים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עקרון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יסוד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חשוב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גורלו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בידיו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ולפעול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מהתלת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הסכנה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המשמעותית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כאוטי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העדרה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פעולה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היסוס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וקפאון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הכניעה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לחשש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תוצאותיה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פעולה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עשויה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להתגלות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קצר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כטעות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פתאלית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מובנת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הרסנית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משתקת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והופכת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לפסיבי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וחסר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שליטה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בגורלו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לפעול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בחשאיות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גמישה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אסתר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לחלופין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אלטרנטיבה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מרדכי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להצליח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ואפשר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להיכשל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חלופה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לפעול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מפקיר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גורלו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לפעולתם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חמור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לכוחם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חיצוניים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הסחרחרה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נגרר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ומאבד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לעצב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סביבתו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רלוונטי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למציאות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שלום</w:t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ZhQcgApynOI/gwQtAXSyc84qnw==">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