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spacing w:after="0" w:line="276" w:lineRule="auto"/>
        <w:jc w:val="both"/>
        <w:rPr>
          <w:rFonts w:ascii="Alef" w:cs="Alef" w:eastAsia="Alef" w:hAnsi="Alef"/>
        </w:rPr>
      </w:pPr>
      <w:bookmarkStart w:colFirst="0" w:colLast="0" w:name="_heading=h.buyvr1401kvo" w:id="0"/>
      <w:bookmarkEnd w:id="0"/>
      <w:r w:rsidDel="00000000" w:rsidR="00000000" w:rsidRPr="00000000">
        <w:rPr>
          <w:rFonts w:ascii="Alef" w:cs="Alef" w:eastAsia="Alef" w:hAnsi="Alef"/>
          <w:rtl w:val="1"/>
        </w:rPr>
        <w:t xml:space="preserve">קובי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כהן</w:t>
      </w:r>
      <w:r w:rsidDel="00000000" w:rsidR="00000000" w:rsidRPr="00000000">
        <w:rPr>
          <w:rFonts w:ascii="Alef" w:cs="Alef" w:eastAsia="Alef" w:hAnsi="Alef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rtl w:val="1"/>
        </w:rPr>
        <w:t xml:space="preserve">הטב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סוכות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תשפ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)</w:t>
      </w:r>
    </w:p>
    <w:p w:rsidR="00000000" w:rsidDel="00000000" w:rsidP="00000000" w:rsidRDefault="00000000" w:rsidRPr="00000000" w14:paraId="00000002">
      <w:pPr>
        <w:pStyle w:val="Title"/>
        <w:bidi w:val="1"/>
        <w:spacing w:after="0" w:line="276" w:lineRule="auto"/>
        <w:jc w:val="center"/>
        <w:rPr>
          <w:rFonts w:ascii="Alef" w:cs="Alef" w:eastAsia="Alef" w:hAnsi="Alef"/>
          <w:sz w:val="44"/>
          <w:szCs w:val="44"/>
        </w:rPr>
      </w:pPr>
      <w:bookmarkStart w:colFirst="0" w:colLast="0" w:name="_heading=h.fw7swwj1tdqx" w:id="1"/>
      <w:bookmarkEnd w:id="1"/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וראיתי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טוב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מאשר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ישמח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במעשיו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חלקו</w:t>
      </w:r>
    </w:p>
    <w:p w:rsidR="00000000" w:rsidDel="00000000" w:rsidP="00000000" w:rsidRDefault="00000000" w:rsidRPr="00000000" w14:paraId="00000003">
      <w:pPr>
        <w:pStyle w:val="Subtitle"/>
        <w:bidi w:val="1"/>
        <w:spacing w:after="0" w:line="276" w:lineRule="auto"/>
        <w:jc w:val="both"/>
        <w:rPr>
          <w:rFonts w:ascii="Alef" w:cs="Alef" w:eastAsia="Alef" w:hAnsi="Alef"/>
          <w:b w:val="1"/>
          <w:bCs w:val="1"/>
          <w:color w:val="000000"/>
          <w:sz w:val="32"/>
          <w:szCs w:val="32"/>
        </w:rPr>
      </w:pPr>
      <w:bookmarkStart w:colFirst="0" w:colLast="0" w:name="_heading=h.a6mqgoseyuo7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השמחה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אינה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שואלת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יהיה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חוגגת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שיש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השמחה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אינה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פותרת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בעיות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נוסכת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בנו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הכוח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להמשיך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לחפש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הפתרון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 </w:t>
      </w:r>
    </w:p>
    <w:p w:rsidR="00000000" w:rsidDel="00000000" w:rsidP="00000000" w:rsidRDefault="00000000" w:rsidRPr="00000000" w14:paraId="00000004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מחלוקת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ופילוג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הסוכות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מבחינתי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משמעות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חדשה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הנוראים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ותקיעת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השופר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מוצאי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הכיפורים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המבשר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ההתחלה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החדשה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ההודיה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הטבע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והשפע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מעניק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היבול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ארבעת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והציווי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בשמחה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נכתב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הסוכות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השמחה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ושמחת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בחגך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והיית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לגבי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הסוכות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הסוכות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ויקרא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ולקחתם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הראשון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כפות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תמרים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וענף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וערבי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נחל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ושמחתם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אלוהיכם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ושמחת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השואבה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והשיא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השמחה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מרכיב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מרכזי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שהחזיק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באלפיים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גלותו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בצד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והעצבות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גורלו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והומור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דתית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עבדו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בשמחה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במצבנו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לאורך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הדורות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סימנה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8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ממגילת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קהלת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שהשמחה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הנושאים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המרכזיים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והאופטימיים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קיומנו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העושה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ראיתי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הענין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ידעתי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לשמוח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ולעשות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בחייו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יודע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למעלה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ורוח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הבהמה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היורדת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למטה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וראיתי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ישמח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במעשיו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חלקו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'.</w:t>
      </w:r>
    </w:p>
    <w:p w:rsidR="00000000" w:rsidDel="00000000" w:rsidP="00000000" w:rsidRDefault="00000000" w:rsidRPr="00000000" w14:paraId="00000009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קהלת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כידוע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מוטרד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משאלת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מהסופיות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בסופו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תשובתו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השמחה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לשמוח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בהנאות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הפשוטות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הרגע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העכשיו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בבחינת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השמחה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שואלת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חוגגת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השמחה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פותרת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נוסכת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להמשיך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לחפש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הפתרון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ומוסיף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יונתן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זקס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השמחה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מתחזקת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האמונה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זקוקים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רצוננו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התחילה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להביט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בעתידנו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ולרפא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משבריו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עולמנו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הפצוע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כותב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השמחה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מרגישים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מרגישים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שזכות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לנשום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יופיו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המשכר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הרגע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בהדרו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השופע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הטבע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רבגוניותם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הססגונית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ההתחברות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להיסטוריה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ולתקווה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</w:t>
      </w:r>
    </w:p>
    <w:p w:rsidR="00000000" w:rsidDel="00000000" w:rsidP="00000000" w:rsidRDefault="00000000" w:rsidRPr="00000000" w14:paraId="0000000B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בעיקר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צווי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משמעות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חדשה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נקבל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הרעיון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תודעה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יוצרת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מציאות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תודעה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מציאות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תקווה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תקווה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המחכה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המנהרה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תפקידה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הסוכה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בחיפוש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משמעות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הסוכה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שאפשר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לגור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בבקתה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רעועה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מזכירה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הסוכה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מכניסה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לתודעה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במסע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מרכיב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מבוטל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ודאות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בחיינו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מדרבנת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להגיע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לפסגות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חדשות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למקומות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שטרם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הגענו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נולדה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אברהם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ומסעם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ממצרים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הסוכה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מסמלת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המסע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והארעיות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לעומת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הקביעות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וכמוה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לעומת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המקדש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בירושלים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קטן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מעליו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ענני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השכינה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שוכנת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בבניינים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האנושי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הפתוח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הסוכה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תהגג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שהסכך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צריך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אוורירי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פתוחה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לאושפיזין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כנפיה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F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ננסה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איפוא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השמחה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והסוכה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לחודשים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האחרונים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הפוקדים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מהשילוב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רעיון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השמחה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לרעיון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המסע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מחודשים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שאנו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נמצאים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בימים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מסע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שיביא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אותנו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בסופו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דבר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למקומות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שמחה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ואסיים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בדבריו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יפים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יונתן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זקס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חיבורה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צפויים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וחתירתה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להציל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התקווה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הטרגדיה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הכריזה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הוודאות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כזמן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שמחתנו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הסוכה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סמלה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המובהק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הפגיעות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מתגלה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כגילומה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האמונה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העוז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לחגוג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ודאות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ולשמוח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בצילו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החולף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הסמל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היהודי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'. </w:t>
      </w:r>
    </w:p>
    <w:p w:rsidR="00000000" w:rsidDel="00000000" w:rsidP="00000000" w:rsidRDefault="00000000" w:rsidRPr="00000000" w14:paraId="00000011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!!! </w:t>
      </w:r>
    </w:p>
    <w:sectPr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lef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bidi w:val="1"/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pO1t8t0CoOdLa4huGS08Q7yrTw==">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